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745"/>
        <w:gridCol w:w="2118"/>
        <w:gridCol w:w="1480"/>
        <w:gridCol w:w="1420"/>
      </w:tblGrid>
      <w:tr w:rsidR="0082186D" w:rsidRPr="00501BEB" w:rsidTr="002C5D1C">
        <w:trPr>
          <w:trHeight w:val="420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666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FARABİ GELEN GİDEN ÖĞRENCİ DAĞILIMLARI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186D" w:rsidRPr="00501BEB" w:rsidTr="002C5D1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GÜZ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GÜZ+BAHAR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BAHAR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TOPLAM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2009-2010 yılı GİDEN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29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2009-2010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21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2010-2011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63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2010-2011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31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2011-2012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64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2011-2012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65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2012-2013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76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2012-2013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90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2013-2014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127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2013-2014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149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2014-2015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100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2014-2015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187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2015-2016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81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2015-2016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93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2016-2017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82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2016-2017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51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2017-2018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59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2017-2018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41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2018-2019 yılı GİDEN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54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2018-2019 yılı GELEN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53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82186D" w:rsidRPr="00501BEB" w:rsidTr="002C5D1C">
        <w:trPr>
          <w:trHeight w:val="37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113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1345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1516</w:t>
            </w:r>
          </w:p>
        </w:tc>
      </w:tr>
      <w:tr w:rsidR="0082186D" w:rsidRPr="00501BEB" w:rsidTr="002C5D1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186D" w:rsidRPr="00501BEB" w:rsidTr="002C5D1C">
        <w:trPr>
          <w:trHeight w:val="315"/>
        </w:trPr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*2019-2020 AKADEMİK YILI BAŞVURU SÜRECİ DEVAM ETMEKTEDİR.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186D" w:rsidRPr="00501BEB" w:rsidTr="002C5D1C">
        <w:trPr>
          <w:trHeight w:val="31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186D" w:rsidRPr="00501BEB" w:rsidTr="002C5D1C">
        <w:trPr>
          <w:trHeight w:val="315"/>
        </w:trPr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*2019-2020 YILI İÇİN YÖK TARAFINDAN HER </w:t>
            </w:r>
            <w:proofErr w:type="gramStart"/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ÖĞRENCİYE  4</w:t>
            </w:r>
            <w:proofErr w:type="gramEnd"/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AYLIK BURS MİKTARININ </w:t>
            </w:r>
          </w:p>
        </w:tc>
      </w:tr>
      <w:tr w:rsidR="0082186D" w:rsidRPr="00501BEB" w:rsidTr="002C5D1C">
        <w:trPr>
          <w:trHeight w:val="315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4 AY SÜRE İLE 600.00 -TL OLARAK BELİRLENMİŞTİR.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186D" w:rsidRPr="00501BEB" w:rsidTr="002C5D1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186D" w:rsidRPr="00501BEB" w:rsidTr="002C5D1C">
        <w:trPr>
          <w:trHeight w:val="315"/>
        </w:trPr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*ERCİYES </w:t>
            </w:r>
            <w:proofErr w:type="gramStart"/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ÜNİVERSİTESİ  FARABİ</w:t>
            </w:r>
            <w:proofErr w:type="gramEnd"/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DEĞİŞİM PROGRAMI OLARAK 85 DEVLET ÜNİVERSİTESİ İLE   </w:t>
            </w:r>
          </w:p>
        </w:tc>
      </w:tr>
      <w:tr w:rsidR="0082186D" w:rsidRPr="00501BEB" w:rsidTr="002C5D1C">
        <w:trPr>
          <w:trHeight w:val="315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01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FARABİ PROTOKOLÜ BULUNMAKTADIR.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6D" w:rsidRPr="00501BEB" w:rsidRDefault="0082186D" w:rsidP="002C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846EA" w:rsidRPr="002846EA" w:rsidRDefault="002846EA" w:rsidP="002846EA"/>
    <w:p w:rsidR="002846EA" w:rsidRDefault="002846EA" w:rsidP="002846EA"/>
    <w:p w:rsidR="00C42C94" w:rsidRPr="002846EA" w:rsidRDefault="00C42C94" w:rsidP="002846EA">
      <w:bookmarkStart w:id="0" w:name="_GoBack"/>
      <w:bookmarkEnd w:id="0"/>
    </w:p>
    <w:p w:rsidR="002846EA" w:rsidRPr="002846EA" w:rsidRDefault="002846EA" w:rsidP="002846EA"/>
    <w:p w:rsidR="0082186D" w:rsidRPr="0082186D" w:rsidRDefault="0082186D" w:rsidP="002846E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501B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lastRenderedPageBreak/>
        <w:t>FARABİ PROTOKOL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LERİ</w:t>
      </w:r>
    </w:p>
    <w:p w:rsidR="002846EA" w:rsidRDefault="002846EA" w:rsidP="0082186D">
      <w:pPr>
        <w:spacing w:after="0" w:line="240" w:lineRule="auto"/>
      </w:pPr>
      <w:r>
        <w:t>1 Adıyaman Üniversitesi</w:t>
      </w:r>
    </w:p>
    <w:p w:rsidR="002846EA" w:rsidRDefault="002846EA" w:rsidP="0082186D">
      <w:pPr>
        <w:spacing w:after="0" w:line="240" w:lineRule="auto"/>
      </w:pPr>
      <w:r>
        <w:t>2 Afyon Kocatepe Üniversitesi</w:t>
      </w:r>
    </w:p>
    <w:p w:rsidR="002846EA" w:rsidRDefault="002846EA" w:rsidP="0082186D">
      <w:pPr>
        <w:spacing w:after="0" w:line="240" w:lineRule="auto"/>
      </w:pPr>
      <w:r>
        <w:t>3 Afyonkarahisar Sağlık Bilimleri Üniversitesi</w:t>
      </w:r>
    </w:p>
    <w:p w:rsidR="002846EA" w:rsidRDefault="002846EA" w:rsidP="0082186D">
      <w:pPr>
        <w:spacing w:after="0" w:line="240" w:lineRule="auto"/>
      </w:pPr>
      <w:r>
        <w:t>4 Ağrı İbrahim Çeçen Üniversitesi</w:t>
      </w:r>
    </w:p>
    <w:p w:rsidR="002846EA" w:rsidRDefault="002846EA" w:rsidP="0082186D">
      <w:pPr>
        <w:spacing w:after="0" w:line="240" w:lineRule="auto"/>
      </w:pPr>
      <w:r>
        <w:t>5 Akdeniz Üniversitesi</w:t>
      </w:r>
    </w:p>
    <w:p w:rsidR="002846EA" w:rsidRDefault="002846EA" w:rsidP="0082186D">
      <w:pPr>
        <w:spacing w:after="0" w:line="240" w:lineRule="auto"/>
      </w:pPr>
      <w:r>
        <w:t>6 Aksaray Üniversitesi</w:t>
      </w:r>
    </w:p>
    <w:p w:rsidR="002846EA" w:rsidRDefault="002846EA" w:rsidP="0082186D">
      <w:pPr>
        <w:spacing w:after="0" w:line="240" w:lineRule="auto"/>
      </w:pPr>
      <w:r>
        <w:t xml:space="preserve">7 Alanya </w:t>
      </w:r>
      <w:proofErr w:type="spellStart"/>
      <w:r>
        <w:t>Alaaddin</w:t>
      </w:r>
      <w:proofErr w:type="spellEnd"/>
      <w:r>
        <w:t xml:space="preserve"> Keykubat Üniversitesi</w:t>
      </w:r>
    </w:p>
    <w:p w:rsidR="002846EA" w:rsidRDefault="002846EA" w:rsidP="0082186D">
      <w:pPr>
        <w:spacing w:after="0" w:line="240" w:lineRule="auto"/>
      </w:pPr>
      <w:r>
        <w:t>8 Amasya Üniversitesi</w:t>
      </w:r>
    </w:p>
    <w:p w:rsidR="002846EA" w:rsidRDefault="002846EA" w:rsidP="0082186D">
      <w:pPr>
        <w:spacing w:after="0" w:line="240" w:lineRule="auto"/>
      </w:pPr>
      <w:r>
        <w:t>9 Anadolu Üniversitesi</w:t>
      </w:r>
    </w:p>
    <w:p w:rsidR="002846EA" w:rsidRDefault="002846EA" w:rsidP="0082186D">
      <w:pPr>
        <w:spacing w:after="0" w:line="240" w:lineRule="auto"/>
      </w:pPr>
      <w:r>
        <w:t>10 Ankara Hacı Bayram Veli Üniversitesi</w:t>
      </w:r>
    </w:p>
    <w:p w:rsidR="002846EA" w:rsidRDefault="002846EA" w:rsidP="0082186D">
      <w:pPr>
        <w:spacing w:after="0" w:line="240" w:lineRule="auto"/>
      </w:pPr>
      <w:r>
        <w:t>11 Ankara Üniversitesi</w:t>
      </w:r>
    </w:p>
    <w:p w:rsidR="002846EA" w:rsidRDefault="002846EA" w:rsidP="0082186D">
      <w:pPr>
        <w:spacing w:after="0" w:line="240" w:lineRule="auto"/>
      </w:pPr>
      <w:r>
        <w:t>12 Artvin Çoruh Üniversitesi</w:t>
      </w:r>
    </w:p>
    <w:p w:rsidR="002846EA" w:rsidRDefault="002846EA" w:rsidP="0082186D">
      <w:pPr>
        <w:spacing w:after="0" w:line="240" w:lineRule="auto"/>
      </w:pPr>
      <w:r>
        <w:t>13 Atatürk Üniversitesi</w:t>
      </w:r>
    </w:p>
    <w:p w:rsidR="002846EA" w:rsidRDefault="002846EA" w:rsidP="0082186D">
      <w:pPr>
        <w:spacing w:after="0" w:line="240" w:lineRule="auto"/>
      </w:pPr>
      <w:r>
        <w:t>14 Aydın Adnan Menderes Üniversitesi</w:t>
      </w:r>
    </w:p>
    <w:p w:rsidR="002846EA" w:rsidRDefault="002846EA" w:rsidP="0082186D">
      <w:pPr>
        <w:spacing w:after="0" w:line="240" w:lineRule="auto"/>
      </w:pPr>
      <w:r>
        <w:t>15 Balıkesir Üniversitesi</w:t>
      </w:r>
    </w:p>
    <w:p w:rsidR="002846EA" w:rsidRDefault="002846EA" w:rsidP="0082186D">
      <w:pPr>
        <w:spacing w:after="0" w:line="240" w:lineRule="auto"/>
      </w:pPr>
      <w:r>
        <w:t>16 Bartın Üniversitesi</w:t>
      </w:r>
    </w:p>
    <w:p w:rsidR="002846EA" w:rsidRDefault="002846EA" w:rsidP="0082186D">
      <w:pPr>
        <w:spacing w:after="0" w:line="240" w:lineRule="auto"/>
      </w:pPr>
      <w:r>
        <w:t>17 Batman Üniversitesi</w:t>
      </w:r>
    </w:p>
    <w:p w:rsidR="002846EA" w:rsidRDefault="002846EA" w:rsidP="0082186D">
      <w:pPr>
        <w:spacing w:after="0" w:line="240" w:lineRule="auto"/>
      </w:pPr>
      <w:r>
        <w:t>18 Bingöl Üniversitesi</w:t>
      </w:r>
    </w:p>
    <w:p w:rsidR="002846EA" w:rsidRDefault="002846EA" w:rsidP="0082186D">
      <w:pPr>
        <w:spacing w:after="0" w:line="240" w:lineRule="auto"/>
      </w:pPr>
      <w:r>
        <w:t>19 Bitlis Eren Üniversitesi</w:t>
      </w:r>
    </w:p>
    <w:p w:rsidR="002846EA" w:rsidRDefault="002846EA" w:rsidP="0082186D">
      <w:pPr>
        <w:spacing w:after="0" w:line="240" w:lineRule="auto"/>
      </w:pPr>
      <w:r>
        <w:t>20 Bolu Abant İzzet Baysal Üniversitesi</w:t>
      </w:r>
    </w:p>
    <w:p w:rsidR="002846EA" w:rsidRDefault="002846EA" w:rsidP="0082186D">
      <w:pPr>
        <w:spacing w:after="0" w:line="240" w:lineRule="auto"/>
      </w:pPr>
      <w:r>
        <w:t>21 Bozok Üniversitesi</w:t>
      </w:r>
    </w:p>
    <w:p w:rsidR="002846EA" w:rsidRDefault="002846EA" w:rsidP="0082186D">
      <w:pPr>
        <w:spacing w:after="0" w:line="240" w:lineRule="auto"/>
      </w:pPr>
      <w:r>
        <w:t>22 Bursa Uludağ Üniversitesi</w:t>
      </w:r>
    </w:p>
    <w:p w:rsidR="002846EA" w:rsidRDefault="002846EA" w:rsidP="0082186D">
      <w:pPr>
        <w:spacing w:after="0" w:line="240" w:lineRule="auto"/>
      </w:pPr>
      <w:r>
        <w:t>23 Celal Bayar Üniversitesi</w:t>
      </w:r>
    </w:p>
    <w:p w:rsidR="002846EA" w:rsidRDefault="002846EA" w:rsidP="0082186D">
      <w:pPr>
        <w:spacing w:after="0" w:line="240" w:lineRule="auto"/>
      </w:pPr>
      <w:r>
        <w:t>24 Çanakkale On Sekiz Mart Üniversitesi</w:t>
      </w:r>
    </w:p>
    <w:p w:rsidR="002846EA" w:rsidRDefault="002846EA" w:rsidP="0082186D">
      <w:pPr>
        <w:spacing w:after="0" w:line="240" w:lineRule="auto"/>
      </w:pPr>
      <w:r>
        <w:t>25 Çankırı Karatekin Üniversitesi</w:t>
      </w:r>
    </w:p>
    <w:p w:rsidR="002846EA" w:rsidRDefault="002846EA" w:rsidP="0082186D">
      <w:pPr>
        <w:spacing w:after="0" w:line="240" w:lineRule="auto"/>
      </w:pPr>
      <w:r>
        <w:t>26 Çukurova Üniversitesi</w:t>
      </w:r>
    </w:p>
    <w:p w:rsidR="002846EA" w:rsidRDefault="002846EA" w:rsidP="0082186D">
      <w:pPr>
        <w:spacing w:after="0" w:line="240" w:lineRule="auto"/>
      </w:pPr>
      <w:r>
        <w:t>27 Dicle Üniversitesi</w:t>
      </w:r>
    </w:p>
    <w:p w:rsidR="002846EA" w:rsidRDefault="002846EA" w:rsidP="0082186D">
      <w:pPr>
        <w:spacing w:after="0" w:line="240" w:lineRule="auto"/>
      </w:pPr>
      <w:r>
        <w:t>28 Dokuz Eylül Üniversitesi</w:t>
      </w:r>
    </w:p>
    <w:p w:rsidR="002846EA" w:rsidRDefault="002846EA" w:rsidP="0082186D">
      <w:pPr>
        <w:spacing w:after="0" w:line="240" w:lineRule="auto"/>
      </w:pPr>
      <w:r>
        <w:t>29 Dumlupınar Üniversitesi</w:t>
      </w:r>
    </w:p>
    <w:p w:rsidR="002846EA" w:rsidRDefault="002846EA" w:rsidP="0082186D">
      <w:pPr>
        <w:spacing w:after="0" w:line="240" w:lineRule="auto"/>
      </w:pPr>
      <w:r>
        <w:t>30 Düzce Üniversitesi</w:t>
      </w:r>
    </w:p>
    <w:p w:rsidR="002846EA" w:rsidRDefault="002846EA" w:rsidP="0082186D">
      <w:pPr>
        <w:spacing w:after="0" w:line="240" w:lineRule="auto"/>
      </w:pPr>
      <w:r>
        <w:t>31 Ege Üniversitesi</w:t>
      </w:r>
    </w:p>
    <w:p w:rsidR="002846EA" w:rsidRDefault="002846EA" w:rsidP="0082186D">
      <w:pPr>
        <w:spacing w:after="0" w:line="240" w:lineRule="auto"/>
      </w:pPr>
      <w:r>
        <w:t>32 Erzincan Üniversitesi</w:t>
      </w:r>
    </w:p>
    <w:p w:rsidR="002846EA" w:rsidRDefault="002846EA" w:rsidP="0082186D">
      <w:pPr>
        <w:spacing w:after="0" w:line="240" w:lineRule="auto"/>
      </w:pPr>
      <w:r>
        <w:t>33 Eskişehir Osmangazi Üniversitesi</w:t>
      </w:r>
    </w:p>
    <w:p w:rsidR="002846EA" w:rsidRDefault="002846EA" w:rsidP="0082186D">
      <w:pPr>
        <w:spacing w:after="0" w:line="240" w:lineRule="auto"/>
      </w:pPr>
      <w:r>
        <w:t>34 Fırat Üniversitesi</w:t>
      </w:r>
    </w:p>
    <w:p w:rsidR="002846EA" w:rsidRDefault="002846EA" w:rsidP="0082186D">
      <w:pPr>
        <w:spacing w:after="0" w:line="240" w:lineRule="auto"/>
      </w:pPr>
      <w:r>
        <w:t>35 Gazi Üniversitesi</w:t>
      </w:r>
    </w:p>
    <w:p w:rsidR="002846EA" w:rsidRDefault="002846EA" w:rsidP="0082186D">
      <w:pPr>
        <w:spacing w:after="0" w:line="240" w:lineRule="auto"/>
      </w:pPr>
      <w:r>
        <w:t>36 Gaziantep Üniversitesi</w:t>
      </w:r>
    </w:p>
    <w:p w:rsidR="002846EA" w:rsidRDefault="002846EA" w:rsidP="0082186D">
      <w:pPr>
        <w:spacing w:after="0" w:line="240" w:lineRule="auto"/>
      </w:pPr>
      <w:r>
        <w:t>37 Gaziosmanpaşa Üniversitesi</w:t>
      </w:r>
    </w:p>
    <w:p w:rsidR="002846EA" w:rsidRDefault="002846EA" w:rsidP="0082186D">
      <w:pPr>
        <w:spacing w:after="0" w:line="240" w:lineRule="auto"/>
      </w:pPr>
      <w:r>
        <w:t>38 Giresun Üniversitesi</w:t>
      </w:r>
    </w:p>
    <w:p w:rsidR="002846EA" w:rsidRDefault="002846EA" w:rsidP="0082186D">
      <w:pPr>
        <w:spacing w:after="0" w:line="240" w:lineRule="auto"/>
      </w:pPr>
      <w:r>
        <w:t>39 Gümüşhane Üniversitesi</w:t>
      </w:r>
    </w:p>
    <w:p w:rsidR="002846EA" w:rsidRDefault="002846EA" w:rsidP="0082186D">
      <w:pPr>
        <w:spacing w:after="0" w:line="240" w:lineRule="auto"/>
      </w:pPr>
      <w:r>
        <w:t>40 Hacettepe Üniversitesi</w:t>
      </w:r>
    </w:p>
    <w:p w:rsidR="002846EA" w:rsidRDefault="002846EA" w:rsidP="0082186D">
      <w:pPr>
        <w:spacing w:after="0" w:line="240" w:lineRule="auto"/>
      </w:pPr>
      <w:r>
        <w:t xml:space="preserve">41 </w:t>
      </w:r>
      <w:proofErr w:type="gramStart"/>
      <w:r>
        <w:t>Hakkari</w:t>
      </w:r>
      <w:proofErr w:type="gramEnd"/>
      <w:r>
        <w:t xml:space="preserve"> Üniversitesi</w:t>
      </w:r>
    </w:p>
    <w:p w:rsidR="002846EA" w:rsidRDefault="002846EA" w:rsidP="0082186D">
      <w:pPr>
        <w:spacing w:after="0" w:line="240" w:lineRule="auto"/>
      </w:pPr>
      <w:r>
        <w:t>42 Harran Üniversitesi</w:t>
      </w:r>
    </w:p>
    <w:p w:rsidR="002846EA" w:rsidRDefault="002846EA" w:rsidP="0082186D">
      <w:pPr>
        <w:spacing w:after="0" w:line="240" w:lineRule="auto"/>
      </w:pPr>
      <w:r>
        <w:t>43 Hitit Üniversitesi</w:t>
      </w:r>
    </w:p>
    <w:p w:rsidR="002846EA" w:rsidRDefault="002846EA" w:rsidP="0082186D">
      <w:pPr>
        <w:spacing w:after="0" w:line="240" w:lineRule="auto"/>
      </w:pPr>
      <w:r>
        <w:t>44 Isparta Uygulamalı Bilimler Üniversitesi</w:t>
      </w:r>
    </w:p>
    <w:p w:rsidR="002846EA" w:rsidRDefault="002846EA" w:rsidP="0082186D">
      <w:pPr>
        <w:spacing w:after="0" w:line="240" w:lineRule="auto"/>
      </w:pPr>
      <w:r>
        <w:t>45 İnönü Üniversitesi</w:t>
      </w:r>
    </w:p>
    <w:p w:rsidR="002846EA" w:rsidRDefault="002846EA" w:rsidP="0082186D">
      <w:pPr>
        <w:spacing w:after="0" w:line="240" w:lineRule="auto"/>
      </w:pPr>
      <w:r>
        <w:t>46 İskenderun Teknik Üniversitesi</w:t>
      </w:r>
    </w:p>
    <w:p w:rsidR="002846EA" w:rsidRDefault="002846EA" w:rsidP="0082186D">
      <w:pPr>
        <w:spacing w:after="0" w:line="240" w:lineRule="auto"/>
      </w:pPr>
      <w:r>
        <w:t>47 İstanbul Cerrahpaşa Üniversitesi</w:t>
      </w:r>
    </w:p>
    <w:p w:rsidR="002846EA" w:rsidRDefault="002846EA" w:rsidP="0082186D">
      <w:pPr>
        <w:spacing w:after="0" w:line="240" w:lineRule="auto"/>
      </w:pPr>
      <w:r>
        <w:t>48 İstanbul Üniversitesi</w:t>
      </w:r>
    </w:p>
    <w:p w:rsidR="002846EA" w:rsidRDefault="002846EA" w:rsidP="0082186D">
      <w:pPr>
        <w:spacing w:after="0" w:line="240" w:lineRule="auto"/>
      </w:pPr>
      <w:r>
        <w:t xml:space="preserve">49 İzmir </w:t>
      </w:r>
      <w:proofErr w:type="gramStart"/>
      <w:r>
        <w:t>Katip</w:t>
      </w:r>
      <w:proofErr w:type="gramEnd"/>
      <w:r>
        <w:t xml:space="preserve"> Çelebi Üniversitesi</w:t>
      </w:r>
    </w:p>
    <w:p w:rsidR="002846EA" w:rsidRDefault="002846EA" w:rsidP="0082186D">
      <w:pPr>
        <w:spacing w:after="0" w:line="240" w:lineRule="auto"/>
      </w:pPr>
      <w:r>
        <w:t>50 Kafkas Üniversitesi</w:t>
      </w:r>
    </w:p>
    <w:p w:rsidR="002846EA" w:rsidRDefault="002846EA" w:rsidP="0082186D">
      <w:pPr>
        <w:spacing w:after="0" w:line="240" w:lineRule="auto"/>
      </w:pPr>
      <w:r>
        <w:lastRenderedPageBreak/>
        <w:t>51 Kahramanmaraş Sütçü İmam Üniversitesi</w:t>
      </w:r>
    </w:p>
    <w:p w:rsidR="002846EA" w:rsidRDefault="002846EA" w:rsidP="0082186D">
      <w:pPr>
        <w:spacing w:after="0" w:line="240" w:lineRule="auto"/>
      </w:pPr>
      <w:r>
        <w:t>52 Karabük Üniversitesi</w:t>
      </w:r>
    </w:p>
    <w:p w:rsidR="002846EA" w:rsidRDefault="002846EA" w:rsidP="0082186D">
      <w:pPr>
        <w:spacing w:after="0" w:line="240" w:lineRule="auto"/>
      </w:pPr>
      <w:r>
        <w:t>53 Karadeniz Teknik Üniversitesi</w:t>
      </w:r>
    </w:p>
    <w:p w:rsidR="002846EA" w:rsidRDefault="002846EA" w:rsidP="0082186D">
      <w:pPr>
        <w:spacing w:after="0" w:line="240" w:lineRule="auto"/>
      </w:pPr>
      <w:r>
        <w:t>54 Karamanoğlu Mehmet Bey Üniversitesi</w:t>
      </w:r>
    </w:p>
    <w:p w:rsidR="002846EA" w:rsidRDefault="002846EA" w:rsidP="0082186D">
      <w:pPr>
        <w:spacing w:after="0" w:line="240" w:lineRule="auto"/>
      </w:pPr>
      <w:r>
        <w:t>55 Kastamonu Üniversitesi</w:t>
      </w:r>
    </w:p>
    <w:p w:rsidR="002846EA" w:rsidRDefault="002846EA" w:rsidP="0082186D">
      <w:pPr>
        <w:spacing w:after="0" w:line="240" w:lineRule="auto"/>
      </w:pPr>
      <w:r>
        <w:t>56 Kırıkkale Üniversitesi</w:t>
      </w:r>
    </w:p>
    <w:p w:rsidR="002846EA" w:rsidRDefault="002846EA" w:rsidP="0082186D">
      <w:pPr>
        <w:spacing w:after="0" w:line="240" w:lineRule="auto"/>
      </w:pPr>
      <w:r>
        <w:t>57 Kırşehir Ahi Evran Üniversitesi</w:t>
      </w:r>
    </w:p>
    <w:p w:rsidR="002846EA" w:rsidRDefault="002846EA" w:rsidP="0082186D">
      <w:pPr>
        <w:spacing w:after="0" w:line="240" w:lineRule="auto"/>
      </w:pPr>
      <w:r>
        <w:t>58 Kilis 7 Aralık Üniversitesi</w:t>
      </w:r>
    </w:p>
    <w:p w:rsidR="002846EA" w:rsidRDefault="002846EA" w:rsidP="0082186D">
      <w:pPr>
        <w:spacing w:after="0" w:line="240" w:lineRule="auto"/>
      </w:pPr>
      <w:r>
        <w:t>59 Kocaeli Üniversitesi</w:t>
      </w:r>
    </w:p>
    <w:p w:rsidR="002846EA" w:rsidRDefault="002846EA" w:rsidP="0082186D">
      <w:pPr>
        <w:spacing w:after="0" w:line="240" w:lineRule="auto"/>
      </w:pPr>
      <w:r>
        <w:t>60 Kütahya Sağlık Bilimleri Üniversitesi</w:t>
      </w:r>
    </w:p>
    <w:p w:rsidR="002846EA" w:rsidRDefault="002846EA" w:rsidP="0082186D">
      <w:pPr>
        <w:spacing w:after="0" w:line="240" w:lineRule="auto"/>
      </w:pPr>
      <w:r>
        <w:t>61 Marmara Üniversitesi</w:t>
      </w:r>
    </w:p>
    <w:p w:rsidR="002846EA" w:rsidRDefault="002846EA" w:rsidP="0082186D">
      <w:pPr>
        <w:spacing w:after="0" w:line="240" w:lineRule="auto"/>
      </w:pPr>
      <w:r>
        <w:t>62 Mehmet Akif Ersoy Üniversitesi</w:t>
      </w:r>
    </w:p>
    <w:p w:rsidR="002846EA" w:rsidRDefault="002846EA" w:rsidP="0082186D">
      <w:pPr>
        <w:spacing w:after="0" w:line="240" w:lineRule="auto"/>
      </w:pPr>
      <w:r>
        <w:t>63 Mersin Üniversitesi</w:t>
      </w:r>
    </w:p>
    <w:p w:rsidR="002846EA" w:rsidRDefault="002846EA" w:rsidP="0082186D">
      <w:pPr>
        <w:spacing w:after="0" w:line="240" w:lineRule="auto"/>
      </w:pPr>
      <w:r>
        <w:t>64 Muğla Sıtkı Koçman Üniversitesi</w:t>
      </w:r>
    </w:p>
    <w:p w:rsidR="002846EA" w:rsidRDefault="002846EA" w:rsidP="0082186D">
      <w:pPr>
        <w:spacing w:after="0" w:line="240" w:lineRule="auto"/>
      </w:pPr>
      <w:r>
        <w:t>65 Munzur Üniversitesi</w:t>
      </w:r>
    </w:p>
    <w:p w:rsidR="002846EA" w:rsidRDefault="002846EA" w:rsidP="0082186D">
      <w:pPr>
        <w:spacing w:after="0" w:line="240" w:lineRule="auto"/>
      </w:pPr>
      <w:r>
        <w:t>66 Mustafa Kemal Üniversitesi</w:t>
      </w:r>
    </w:p>
    <w:p w:rsidR="002846EA" w:rsidRDefault="002846EA" w:rsidP="0082186D">
      <w:pPr>
        <w:spacing w:after="0" w:line="240" w:lineRule="auto"/>
      </w:pPr>
      <w:r>
        <w:t>67 Necmettin Erbakan Üniversitesi</w:t>
      </w:r>
    </w:p>
    <w:p w:rsidR="002846EA" w:rsidRDefault="002846EA" w:rsidP="0082186D">
      <w:pPr>
        <w:spacing w:after="0" w:line="240" w:lineRule="auto"/>
      </w:pPr>
      <w:r>
        <w:t>68 Nevşehir Hacı Bektaş Veli Üniversitesi</w:t>
      </w:r>
    </w:p>
    <w:p w:rsidR="002846EA" w:rsidRDefault="002846EA" w:rsidP="0082186D">
      <w:pPr>
        <w:spacing w:after="0" w:line="240" w:lineRule="auto"/>
      </w:pPr>
      <w:r>
        <w:t>69 Niğde Ömer Halis Demir Üniversitesi</w:t>
      </w:r>
    </w:p>
    <w:p w:rsidR="002846EA" w:rsidRDefault="002846EA" w:rsidP="0082186D">
      <w:pPr>
        <w:spacing w:after="0" w:line="240" w:lineRule="auto"/>
      </w:pPr>
      <w:r>
        <w:t>70 On Dokuz Mayıs Üniversitesi</w:t>
      </w:r>
    </w:p>
    <w:p w:rsidR="002846EA" w:rsidRDefault="002846EA" w:rsidP="0082186D">
      <w:pPr>
        <w:spacing w:after="0" w:line="240" w:lineRule="auto"/>
      </w:pPr>
      <w:r>
        <w:t>71 Ordu Üniversitesi</w:t>
      </w:r>
    </w:p>
    <w:p w:rsidR="002846EA" w:rsidRDefault="002846EA" w:rsidP="0082186D">
      <w:pPr>
        <w:spacing w:after="0" w:line="240" w:lineRule="auto"/>
      </w:pPr>
      <w:r>
        <w:t>72 Osmaniye Korkut Ata Üniversitesi</w:t>
      </w:r>
    </w:p>
    <w:p w:rsidR="002846EA" w:rsidRDefault="002846EA" w:rsidP="0082186D">
      <w:pPr>
        <w:spacing w:after="0" w:line="240" w:lineRule="auto"/>
      </w:pPr>
      <w:r>
        <w:t>73 Pamukkale Üniversitesi</w:t>
      </w:r>
    </w:p>
    <w:p w:rsidR="002846EA" w:rsidRDefault="002846EA" w:rsidP="0082186D">
      <w:pPr>
        <w:spacing w:after="0" w:line="240" w:lineRule="auto"/>
      </w:pPr>
      <w:r>
        <w:t>74 Recep Tayip Erdoğan Üniversitesi</w:t>
      </w:r>
    </w:p>
    <w:p w:rsidR="002846EA" w:rsidRDefault="002846EA" w:rsidP="0082186D">
      <w:pPr>
        <w:spacing w:after="0" w:line="240" w:lineRule="auto"/>
      </w:pPr>
      <w:r>
        <w:t>75 Sakarya Üniversitesi</w:t>
      </w:r>
    </w:p>
    <w:p w:rsidR="002846EA" w:rsidRDefault="002846EA" w:rsidP="0082186D">
      <w:pPr>
        <w:spacing w:after="0" w:line="240" w:lineRule="auto"/>
      </w:pPr>
      <w:r>
        <w:t>76 Selçuk Üniversitesi</w:t>
      </w:r>
    </w:p>
    <w:p w:rsidR="002846EA" w:rsidRDefault="002846EA" w:rsidP="0082186D">
      <w:pPr>
        <w:spacing w:after="0" w:line="240" w:lineRule="auto"/>
      </w:pPr>
      <w:r>
        <w:t>77 Siirt Üniversitesi</w:t>
      </w:r>
    </w:p>
    <w:p w:rsidR="002846EA" w:rsidRDefault="002846EA" w:rsidP="0082186D">
      <w:pPr>
        <w:spacing w:after="0" w:line="240" w:lineRule="auto"/>
      </w:pPr>
      <w:r>
        <w:t>78 Sinop Üniversitesi</w:t>
      </w:r>
    </w:p>
    <w:p w:rsidR="002846EA" w:rsidRDefault="002846EA" w:rsidP="0082186D">
      <w:pPr>
        <w:spacing w:after="0" w:line="240" w:lineRule="auto"/>
      </w:pPr>
      <w:r>
        <w:t>79 Sivas Cumhuriyet Üniversitesi</w:t>
      </w:r>
    </w:p>
    <w:p w:rsidR="002846EA" w:rsidRDefault="002846EA" w:rsidP="0082186D">
      <w:pPr>
        <w:spacing w:after="0" w:line="240" w:lineRule="auto"/>
      </w:pPr>
      <w:r>
        <w:t>80 Süleyman Demirel Üniversitesi</w:t>
      </w:r>
    </w:p>
    <w:p w:rsidR="002846EA" w:rsidRDefault="002846EA" w:rsidP="0082186D">
      <w:pPr>
        <w:spacing w:after="0" w:line="240" w:lineRule="auto"/>
      </w:pPr>
      <w:r>
        <w:t>81 Tekirdağ Namık Kemal Üniversitesi</w:t>
      </w:r>
    </w:p>
    <w:p w:rsidR="002846EA" w:rsidRDefault="002846EA" w:rsidP="0082186D">
      <w:pPr>
        <w:spacing w:after="0" w:line="240" w:lineRule="auto"/>
      </w:pPr>
      <w:r>
        <w:t>82 Trakya Üniversitesi</w:t>
      </w:r>
    </w:p>
    <w:p w:rsidR="002846EA" w:rsidRDefault="002846EA" w:rsidP="0082186D">
      <w:pPr>
        <w:spacing w:after="0" w:line="240" w:lineRule="auto"/>
      </w:pPr>
      <w:r>
        <w:t>83 Van Yüzüncü Yıl Üniversitesi</w:t>
      </w:r>
    </w:p>
    <w:p w:rsidR="002846EA" w:rsidRDefault="002846EA" w:rsidP="0082186D">
      <w:pPr>
        <w:spacing w:after="0" w:line="240" w:lineRule="auto"/>
      </w:pPr>
      <w:r>
        <w:t>84 Yıldız Teknik Üniversitesi</w:t>
      </w:r>
    </w:p>
    <w:p w:rsidR="00A7577D" w:rsidRPr="002846EA" w:rsidRDefault="002846EA" w:rsidP="0082186D">
      <w:pPr>
        <w:spacing w:after="0" w:line="240" w:lineRule="auto"/>
      </w:pPr>
      <w:r>
        <w:t>85 Zonguldak Bülent Ecevit Üniversitesi</w:t>
      </w:r>
    </w:p>
    <w:sectPr w:rsidR="00A7577D" w:rsidRPr="0028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8B"/>
    <w:rsid w:val="002846EA"/>
    <w:rsid w:val="006669BA"/>
    <w:rsid w:val="0082186D"/>
    <w:rsid w:val="00A4288B"/>
    <w:rsid w:val="00A7577D"/>
    <w:rsid w:val="00AF5F21"/>
    <w:rsid w:val="00C42C94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1D8E"/>
  <w15:chartTrackingRefBased/>
  <w15:docId w15:val="{A9CA5408-D9F1-4554-83EE-DE72BBB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9</cp:revision>
  <dcterms:created xsi:type="dcterms:W3CDTF">2019-03-26T07:46:00Z</dcterms:created>
  <dcterms:modified xsi:type="dcterms:W3CDTF">2019-03-26T07:48:00Z</dcterms:modified>
</cp:coreProperties>
</file>