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6A6A" w14:textId="77777777" w:rsidR="00EA6C3E" w:rsidRDefault="00EA6C3E" w:rsidP="00EA6C3E">
      <w:pPr>
        <w:jc w:val="center"/>
        <w:rPr>
          <w:b/>
          <w:iCs/>
          <w:sz w:val="28"/>
          <w:szCs w:val="28"/>
        </w:rPr>
      </w:pPr>
      <w:r w:rsidRPr="00B82FBB">
        <w:rPr>
          <w:b/>
          <w:iCs/>
          <w:sz w:val="28"/>
          <w:szCs w:val="28"/>
        </w:rPr>
        <w:t xml:space="preserve">ERASMUS+ KA171 International Credit Mobility </w:t>
      </w:r>
    </w:p>
    <w:p w14:paraId="5D87C5FF" w14:textId="309534E2" w:rsidR="00EA6C3E" w:rsidRPr="00B82FBB" w:rsidRDefault="00EA6C3E" w:rsidP="00EA6C3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Partner Information Sheet &amp; </w:t>
      </w:r>
      <w:r w:rsidRPr="00B82FBB">
        <w:rPr>
          <w:b/>
          <w:iCs/>
          <w:sz w:val="28"/>
          <w:szCs w:val="28"/>
        </w:rPr>
        <w:t>Project Details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2226D4" w14:paraId="0ACA98A6" w14:textId="77777777" w:rsidTr="00631D39">
        <w:tc>
          <w:tcPr>
            <w:tcW w:w="4531" w:type="dxa"/>
            <w:shd w:val="clear" w:color="auto" w:fill="D9D9D9" w:themeFill="background1" w:themeFillShade="D9"/>
          </w:tcPr>
          <w:p w14:paraId="07BF279A" w14:textId="4B145F15" w:rsidR="002226D4" w:rsidRPr="00263AE5" w:rsidRDefault="002226D4" w:rsidP="002226D4">
            <w:pPr>
              <w:rPr>
                <w:b/>
              </w:rPr>
            </w:pPr>
            <w:r w:rsidRPr="00263AE5">
              <w:rPr>
                <w:b/>
              </w:rPr>
              <w:t xml:space="preserve">Legal Name of the Partner Institution </w:t>
            </w:r>
          </w:p>
        </w:tc>
        <w:tc>
          <w:tcPr>
            <w:tcW w:w="4531" w:type="dxa"/>
          </w:tcPr>
          <w:p w14:paraId="4B5EFF75" w14:textId="77777777" w:rsidR="002226D4" w:rsidRDefault="002226D4" w:rsidP="002226D4">
            <w:bookmarkStart w:id="0" w:name="_heading=h.gjdgxs" w:colFirst="0" w:colLast="0"/>
            <w:bookmarkEnd w:id="0"/>
          </w:p>
          <w:p w14:paraId="167B1468" w14:textId="77777777" w:rsidR="002226D4" w:rsidRDefault="002226D4" w:rsidP="002226D4"/>
        </w:tc>
      </w:tr>
      <w:tr w:rsidR="002226D4" w14:paraId="57470FAB" w14:textId="77777777" w:rsidTr="00631D39">
        <w:tc>
          <w:tcPr>
            <w:tcW w:w="4531" w:type="dxa"/>
            <w:shd w:val="clear" w:color="auto" w:fill="D9D9D9" w:themeFill="background1" w:themeFillShade="D9"/>
          </w:tcPr>
          <w:p w14:paraId="194EDAFE" w14:textId="77777777" w:rsidR="002226D4" w:rsidRPr="00263AE5" w:rsidRDefault="002226D4" w:rsidP="002226D4">
            <w:pPr>
              <w:rPr>
                <w:b/>
              </w:rPr>
            </w:pPr>
            <w:r w:rsidRPr="00263AE5">
              <w:rPr>
                <w:b/>
              </w:rPr>
              <w:t>Applicant Department</w:t>
            </w:r>
          </w:p>
        </w:tc>
        <w:tc>
          <w:tcPr>
            <w:tcW w:w="4531" w:type="dxa"/>
          </w:tcPr>
          <w:p w14:paraId="01340F14" w14:textId="77777777" w:rsidR="002226D4" w:rsidRDefault="002226D4" w:rsidP="002226D4"/>
          <w:p w14:paraId="45332CB6" w14:textId="77777777" w:rsidR="002226D4" w:rsidRDefault="002226D4" w:rsidP="002226D4"/>
        </w:tc>
      </w:tr>
      <w:tr w:rsidR="002226D4" w14:paraId="2853AB3A" w14:textId="77777777" w:rsidTr="00631D39">
        <w:tc>
          <w:tcPr>
            <w:tcW w:w="4531" w:type="dxa"/>
            <w:shd w:val="clear" w:color="auto" w:fill="D9D9D9" w:themeFill="background1" w:themeFillShade="D9"/>
          </w:tcPr>
          <w:p w14:paraId="5C30F859" w14:textId="514F3FFD" w:rsidR="002226D4" w:rsidRPr="00263AE5" w:rsidRDefault="002226D4" w:rsidP="002226D4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4531" w:type="dxa"/>
          </w:tcPr>
          <w:p w14:paraId="5DB45761" w14:textId="77777777" w:rsidR="002226D4" w:rsidRDefault="002226D4" w:rsidP="002226D4"/>
          <w:p w14:paraId="6A891767" w14:textId="77777777" w:rsidR="002226D4" w:rsidRDefault="002226D4" w:rsidP="002226D4"/>
        </w:tc>
      </w:tr>
      <w:tr w:rsidR="002226D4" w14:paraId="3E34A705" w14:textId="77777777" w:rsidTr="00631D39">
        <w:tc>
          <w:tcPr>
            <w:tcW w:w="4531" w:type="dxa"/>
            <w:shd w:val="clear" w:color="auto" w:fill="D9D9D9" w:themeFill="background1" w:themeFillShade="D9"/>
          </w:tcPr>
          <w:p w14:paraId="536DCC68" w14:textId="102D9324" w:rsidR="002226D4" w:rsidRPr="00263AE5" w:rsidRDefault="002226D4" w:rsidP="002226D4">
            <w:pPr>
              <w:rPr>
                <w:b/>
              </w:rPr>
            </w:pPr>
            <w:r w:rsidRPr="00263AE5">
              <w:rPr>
                <w:b/>
              </w:rPr>
              <w:t>OID (Organizational ID Number)</w:t>
            </w:r>
          </w:p>
        </w:tc>
        <w:tc>
          <w:tcPr>
            <w:tcW w:w="4531" w:type="dxa"/>
          </w:tcPr>
          <w:p w14:paraId="36478122" w14:textId="77777777" w:rsidR="002226D4" w:rsidRDefault="002226D4" w:rsidP="002226D4"/>
          <w:p w14:paraId="7031B689" w14:textId="77777777" w:rsidR="002226D4" w:rsidRDefault="002226D4" w:rsidP="002226D4"/>
        </w:tc>
      </w:tr>
      <w:tr w:rsidR="002226D4" w14:paraId="73CDBCE1" w14:textId="77777777" w:rsidTr="00631D39">
        <w:tc>
          <w:tcPr>
            <w:tcW w:w="4531" w:type="dxa"/>
            <w:shd w:val="clear" w:color="auto" w:fill="D9D9D9" w:themeFill="background1" w:themeFillShade="D9"/>
          </w:tcPr>
          <w:p w14:paraId="62E57BC7" w14:textId="77777777" w:rsidR="002226D4" w:rsidRDefault="002226D4" w:rsidP="002226D4">
            <w:pPr>
              <w:rPr>
                <w:b/>
              </w:rPr>
            </w:pPr>
            <w:r>
              <w:rPr>
                <w:b/>
              </w:rPr>
              <w:t>Adress</w:t>
            </w:r>
          </w:p>
          <w:p w14:paraId="18938BA5" w14:textId="49397584" w:rsidR="002226D4" w:rsidRPr="00263AE5" w:rsidRDefault="002226D4" w:rsidP="002226D4">
            <w:pPr>
              <w:rPr>
                <w:b/>
              </w:rPr>
            </w:pPr>
          </w:p>
        </w:tc>
        <w:tc>
          <w:tcPr>
            <w:tcW w:w="4531" w:type="dxa"/>
          </w:tcPr>
          <w:p w14:paraId="6F60E8BE" w14:textId="77777777" w:rsidR="002226D4" w:rsidRDefault="002226D4" w:rsidP="002226D4"/>
        </w:tc>
      </w:tr>
      <w:tr w:rsidR="002226D4" w14:paraId="45575CB8" w14:textId="77777777" w:rsidTr="00631D3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4F85166" w14:textId="6E4AED64" w:rsidR="002226D4" w:rsidRPr="00263AE5" w:rsidRDefault="002226D4" w:rsidP="002226D4">
            <w:pPr>
              <w:rPr>
                <w:b/>
              </w:rPr>
            </w:pPr>
            <w:r w:rsidRPr="00263AE5">
              <w:rPr>
                <w:b/>
              </w:rPr>
              <w:t>Contact Person</w:t>
            </w:r>
            <w:r>
              <w:rPr>
                <w:b/>
              </w:rPr>
              <w:t>:</w:t>
            </w:r>
          </w:p>
        </w:tc>
      </w:tr>
      <w:tr w:rsidR="002226D4" w14:paraId="2272F896" w14:textId="77777777" w:rsidTr="00631D39">
        <w:tc>
          <w:tcPr>
            <w:tcW w:w="4531" w:type="dxa"/>
          </w:tcPr>
          <w:p w14:paraId="438CCE31" w14:textId="77777777" w:rsidR="002226D4" w:rsidRPr="00263AE5" w:rsidRDefault="002226D4" w:rsidP="002226D4">
            <w:r w:rsidRPr="00263AE5">
              <w:t xml:space="preserve">Name and Surname </w:t>
            </w:r>
          </w:p>
        </w:tc>
        <w:tc>
          <w:tcPr>
            <w:tcW w:w="4531" w:type="dxa"/>
          </w:tcPr>
          <w:p w14:paraId="0BCF155B" w14:textId="77777777" w:rsidR="002226D4" w:rsidRDefault="002226D4" w:rsidP="002226D4"/>
        </w:tc>
      </w:tr>
      <w:tr w:rsidR="002226D4" w14:paraId="73E67C1D" w14:textId="77777777" w:rsidTr="00631D39">
        <w:tc>
          <w:tcPr>
            <w:tcW w:w="4531" w:type="dxa"/>
          </w:tcPr>
          <w:p w14:paraId="2FB752A2" w14:textId="77777777" w:rsidR="002226D4" w:rsidRPr="00263AE5" w:rsidRDefault="002226D4" w:rsidP="002226D4">
            <w:r w:rsidRPr="00263AE5">
              <w:t xml:space="preserve">Title </w:t>
            </w:r>
          </w:p>
        </w:tc>
        <w:tc>
          <w:tcPr>
            <w:tcW w:w="4531" w:type="dxa"/>
          </w:tcPr>
          <w:p w14:paraId="26E9D6E9" w14:textId="77777777" w:rsidR="002226D4" w:rsidRDefault="002226D4" w:rsidP="002226D4"/>
        </w:tc>
      </w:tr>
      <w:tr w:rsidR="002226D4" w14:paraId="66668154" w14:textId="77777777" w:rsidTr="00631D39">
        <w:tc>
          <w:tcPr>
            <w:tcW w:w="4531" w:type="dxa"/>
          </w:tcPr>
          <w:p w14:paraId="6C344BB6" w14:textId="0F94187F" w:rsidR="002226D4" w:rsidRPr="00263AE5" w:rsidRDefault="00ED20B1" w:rsidP="002226D4">
            <w:r>
              <w:t>C</w:t>
            </w:r>
            <w:r w:rsidR="002226D4" w:rsidRPr="00263AE5">
              <w:t>ontact channels (</w:t>
            </w:r>
            <w:proofErr w:type="gramStart"/>
            <w:r w:rsidR="002226D4" w:rsidRPr="00263AE5">
              <w:t>phone ,</w:t>
            </w:r>
            <w:proofErr w:type="gramEnd"/>
            <w:r w:rsidR="002226D4" w:rsidRPr="00263AE5">
              <w:t xml:space="preserve"> e</w:t>
            </w:r>
            <w:r>
              <w:t>-</w:t>
            </w:r>
            <w:r w:rsidR="002226D4" w:rsidRPr="00263AE5">
              <w:t>mail etc</w:t>
            </w:r>
            <w:r w:rsidR="007226BC">
              <w:t>.</w:t>
            </w:r>
            <w:r w:rsidR="002226D4" w:rsidRPr="00263AE5">
              <w:t>)</w:t>
            </w:r>
          </w:p>
        </w:tc>
        <w:tc>
          <w:tcPr>
            <w:tcW w:w="4531" w:type="dxa"/>
          </w:tcPr>
          <w:p w14:paraId="737EE6BB" w14:textId="77777777" w:rsidR="002226D4" w:rsidRDefault="002226D4" w:rsidP="002226D4"/>
        </w:tc>
      </w:tr>
    </w:tbl>
    <w:p w14:paraId="057C54DA" w14:textId="77777777" w:rsidR="00204609" w:rsidRDefault="00204609" w:rsidP="00204609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204609" w14:paraId="7AEFD563" w14:textId="77777777" w:rsidTr="00631D39">
        <w:trPr>
          <w:trHeight w:val="63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DCFE0CD" w14:textId="275D3DD3" w:rsidR="00204609" w:rsidRPr="00263AE5" w:rsidRDefault="00204609" w:rsidP="00631D39">
            <w:pPr>
              <w:jc w:val="both"/>
            </w:pPr>
            <w:r w:rsidRPr="00263AE5">
              <w:rPr>
                <w:b/>
              </w:rPr>
              <w:t>QUESTION 1. Relevance of the strategy</w:t>
            </w:r>
          </w:p>
        </w:tc>
      </w:tr>
      <w:tr w:rsidR="00204609" w14:paraId="3BA1272E" w14:textId="77777777" w:rsidTr="00AE4BFD">
        <w:trPr>
          <w:trHeight w:val="779"/>
        </w:trPr>
        <w:tc>
          <w:tcPr>
            <w:tcW w:w="4531" w:type="dxa"/>
            <w:tcMar>
              <w:left w:w="108" w:type="dxa"/>
              <w:right w:w="108" w:type="dxa"/>
            </w:tcMar>
          </w:tcPr>
          <w:p w14:paraId="5DDA2AA7" w14:textId="22A7B770" w:rsidR="001459A9" w:rsidRPr="001459A9" w:rsidRDefault="00AE4BFD" w:rsidP="001459A9">
            <w:r>
              <w:t>Please briefly describe your institution’s internationalization strategy.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7C329593" w14:textId="77777777" w:rsidR="00204609" w:rsidRDefault="00204609" w:rsidP="00631D39"/>
        </w:tc>
      </w:tr>
      <w:tr w:rsidR="00204609" w14:paraId="65232AC6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3068F670" w14:textId="1DF18D82" w:rsidR="00204609" w:rsidRDefault="00AE4BFD" w:rsidP="00631D39">
            <w:r>
              <w:t>How does this KA171 mobility project align with your strategy?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45C301A7" w14:textId="77777777" w:rsidR="00204609" w:rsidRDefault="00204609" w:rsidP="00631D39"/>
        </w:tc>
      </w:tr>
      <w:tr w:rsidR="00204609" w14:paraId="698AAC72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112CD63C" w14:textId="77777777" w:rsidR="00204609" w:rsidRPr="00CF5C3E" w:rsidRDefault="00204609" w:rsidP="00631D39">
            <w:r w:rsidRPr="00CF5C3E">
              <w:t xml:space="preserve">Please justify the proposed type(s) of mobility (students and/or staff).  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00236948" w14:textId="77777777" w:rsidR="00204609" w:rsidRDefault="00204609" w:rsidP="00631D39"/>
        </w:tc>
      </w:tr>
      <w:tr w:rsidR="00204609" w14:paraId="1730CF0B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004FE361" w14:textId="2632EC38" w:rsidR="00204609" w:rsidRDefault="00AE4BFD" w:rsidP="00631D39">
            <w:r>
              <w:t xml:space="preserve">Why would you like to cooperate specifically with </w:t>
            </w:r>
            <w:proofErr w:type="spellStart"/>
            <w:r>
              <w:t>Erciyes</w:t>
            </w:r>
            <w:proofErr w:type="spellEnd"/>
            <w:r>
              <w:t xml:space="preserve"> University / Türkiye?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13D2C088" w14:textId="77777777" w:rsidR="00204609" w:rsidRDefault="00204609" w:rsidP="00631D39"/>
        </w:tc>
      </w:tr>
      <w:tr w:rsidR="00204609" w14:paraId="16B554C1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46838C3A" w14:textId="77777777" w:rsidR="00204609" w:rsidRDefault="00204609" w:rsidP="00631D39">
            <w:r>
              <w:t>Do you have any prior cooperation with institutions from other countries? If yes, explain shortly.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3FA7780D" w14:textId="77777777" w:rsidR="00204609" w:rsidRDefault="00204609" w:rsidP="00631D39"/>
        </w:tc>
      </w:tr>
      <w:tr w:rsidR="00204609" w:rsidRPr="00263AE5" w14:paraId="14771BA6" w14:textId="77777777" w:rsidTr="00631D39">
        <w:tc>
          <w:tcPr>
            <w:tcW w:w="9062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EE5672" w14:textId="3627EBE1" w:rsidR="00204609" w:rsidRPr="00263AE5" w:rsidRDefault="00204609" w:rsidP="00631D39">
            <w:pPr>
              <w:jc w:val="both"/>
            </w:pPr>
            <w:r w:rsidRPr="00263AE5">
              <w:rPr>
                <w:b/>
              </w:rPr>
              <w:t>QUESTION 2.</w:t>
            </w:r>
            <w:r w:rsidR="006877C9">
              <w:rPr>
                <w:b/>
              </w:rPr>
              <w:t xml:space="preserve"> </w:t>
            </w:r>
            <w:r w:rsidR="00D94ADC" w:rsidRPr="00D94ADC">
              <w:rPr>
                <w:b/>
                <w:bCs/>
              </w:rPr>
              <w:t>Quality of Project Design and Cooperation Arrangements</w:t>
            </w:r>
          </w:p>
        </w:tc>
      </w:tr>
      <w:tr w:rsidR="00204609" w14:paraId="29614639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386C66AD" w14:textId="02C1CCA9" w:rsidR="00204609" w:rsidRDefault="000C7E2E" w:rsidP="00631D39">
            <w:r>
              <w:t xml:space="preserve">Please describe the academic, social, and accommodation facilities available for incoming Turkish students/staff (e.g., libraries, </w:t>
            </w:r>
            <w:r>
              <w:lastRenderedPageBreak/>
              <w:t xml:space="preserve">laboratories, sports </w:t>
            </w:r>
            <w:proofErr w:type="spellStart"/>
            <w:r>
              <w:t>centres</w:t>
            </w:r>
            <w:proofErr w:type="spellEnd"/>
            <w:r>
              <w:t>, dormitories) and any support services offered.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31ABDD9B" w14:textId="77777777" w:rsidR="00204609" w:rsidRDefault="00204609" w:rsidP="00631D39"/>
        </w:tc>
      </w:tr>
      <w:tr w:rsidR="00204609" w14:paraId="285EF6C2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3AEED90E" w14:textId="3DA32F99" w:rsidR="00204609" w:rsidRDefault="00F71BDD" w:rsidP="00631D39">
            <w:r>
              <w:t>What is the medium of instruction? Do you offer any language support (courses or tutoring), and do you provide social or cultural integration activities for international participants?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7809BB2F" w14:textId="77777777" w:rsidR="00204609" w:rsidRDefault="00204609" w:rsidP="00631D39"/>
        </w:tc>
      </w:tr>
      <w:tr w:rsidR="00204609" w14:paraId="5511DD75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5E2D2D8B" w14:textId="5EF28969" w:rsidR="00204609" w:rsidRDefault="00F71BDD" w:rsidP="00631D39">
            <w:r>
              <w:t>How does your institution support participants from disadvantaged backgrounds or with special needs to ensure equal access to mobility?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063908C3" w14:textId="77777777" w:rsidR="00204609" w:rsidRDefault="00204609" w:rsidP="00631D39"/>
        </w:tc>
      </w:tr>
      <w:tr w:rsidR="00204609" w14:paraId="4A86E1EB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2969A952" w14:textId="0C4C70CC" w:rsidR="00204609" w:rsidRDefault="00F71BDD" w:rsidP="00631D39">
            <w:r>
              <w:t>Do you have previous experience with similar mobility projects? If yes, please describe their impact on institutional cooperation.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55918422" w14:textId="77777777" w:rsidR="00204609" w:rsidRDefault="00204609" w:rsidP="00631D39"/>
        </w:tc>
      </w:tr>
      <w:tr w:rsidR="00204609" w14:paraId="622A4347" w14:textId="77777777" w:rsidTr="00631D39">
        <w:tc>
          <w:tcPr>
            <w:tcW w:w="9062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E65A7D" w14:textId="3305F4A3" w:rsidR="00204609" w:rsidRDefault="00204609" w:rsidP="00631D39">
            <w:pPr>
              <w:jc w:val="both"/>
            </w:pPr>
            <w:r w:rsidRPr="00263AE5">
              <w:rPr>
                <w:b/>
              </w:rPr>
              <w:t xml:space="preserve">QUESTION 3.  </w:t>
            </w:r>
            <w:r w:rsidR="00F71BDD" w:rsidRPr="00F71BDD">
              <w:rPr>
                <w:b/>
                <w:bCs/>
              </w:rPr>
              <w:t>Impact, Dissemination and Sustainability</w:t>
            </w:r>
          </w:p>
        </w:tc>
      </w:tr>
      <w:tr w:rsidR="00204609" w14:paraId="539E051A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0A63DAC8" w14:textId="22FE4BA3" w:rsidR="00204609" w:rsidRDefault="00F71BDD" w:rsidP="00631D39">
            <w:r>
              <w:t>Please explain the expected impact of the mobility project on participants (skills, competencies, personal and academic development) and on your institution at local, regional and national levels.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33CCD1EB" w14:textId="77777777" w:rsidR="00204609" w:rsidRDefault="00204609" w:rsidP="00631D39"/>
        </w:tc>
      </w:tr>
      <w:tr w:rsidR="00204609" w14:paraId="24CC3563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7036A363" w14:textId="36894FC1" w:rsidR="00204609" w:rsidRDefault="00D94ADC" w:rsidP="00631D39">
            <w:r>
              <w:t xml:space="preserve">Please describe the measures you will take to disseminate the results of the mobility project at faculty, institutional and wider community levels in both </w:t>
            </w:r>
            <w:proofErr w:type="spellStart"/>
            <w:r>
              <w:t>Programme</w:t>
            </w:r>
            <w:proofErr w:type="spellEnd"/>
            <w:r>
              <w:t xml:space="preserve"> and Partner Countries.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7B271136" w14:textId="77777777" w:rsidR="00204609" w:rsidRDefault="00204609" w:rsidP="00631D39"/>
        </w:tc>
      </w:tr>
      <w:tr w:rsidR="00204609" w14:paraId="7BE283D2" w14:textId="77777777" w:rsidTr="00631D39">
        <w:tc>
          <w:tcPr>
            <w:tcW w:w="4531" w:type="dxa"/>
            <w:tcMar>
              <w:left w:w="108" w:type="dxa"/>
              <w:right w:w="108" w:type="dxa"/>
            </w:tcMar>
          </w:tcPr>
          <w:p w14:paraId="4928D8AD" w14:textId="1D7ADD44" w:rsidR="00204609" w:rsidRDefault="00D94ADC" w:rsidP="00631D39">
            <w:r>
              <w:t>Please explain how your institution plans to sustain this cooperation after the project period.</w:t>
            </w:r>
          </w:p>
        </w:tc>
        <w:tc>
          <w:tcPr>
            <w:tcW w:w="4531" w:type="dxa"/>
            <w:tcMar>
              <w:left w:w="108" w:type="dxa"/>
              <w:right w:w="108" w:type="dxa"/>
            </w:tcMar>
          </w:tcPr>
          <w:p w14:paraId="3F0D4A27" w14:textId="77777777" w:rsidR="00204609" w:rsidRDefault="00204609" w:rsidP="00631D39"/>
        </w:tc>
      </w:tr>
    </w:tbl>
    <w:p w14:paraId="46B93355" w14:textId="77777777" w:rsidR="00755739" w:rsidRDefault="00755739"/>
    <w:p w14:paraId="3620DCAF" w14:textId="7CBA2432" w:rsidR="00204609" w:rsidRDefault="00204609"/>
    <w:sectPr w:rsidR="00204609" w:rsidSect="00204609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2112" w14:textId="77777777" w:rsidR="008467F9" w:rsidRDefault="008467F9" w:rsidP="00DE00B5">
      <w:pPr>
        <w:spacing w:after="0" w:line="240" w:lineRule="auto"/>
      </w:pPr>
      <w:r>
        <w:separator/>
      </w:r>
    </w:p>
  </w:endnote>
  <w:endnote w:type="continuationSeparator" w:id="0">
    <w:p w14:paraId="062837B6" w14:textId="77777777" w:rsidR="008467F9" w:rsidRDefault="008467F9" w:rsidP="00DE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D4D8" w14:textId="77777777" w:rsidR="008467F9" w:rsidRDefault="008467F9" w:rsidP="00DE00B5">
      <w:pPr>
        <w:spacing w:after="0" w:line="240" w:lineRule="auto"/>
      </w:pPr>
      <w:r>
        <w:separator/>
      </w:r>
    </w:p>
  </w:footnote>
  <w:footnote w:type="continuationSeparator" w:id="0">
    <w:p w14:paraId="48ED1D3D" w14:textId="77777777" w:rsidR="008467F9" w:rsidRDefault="008467F9" w:rsidP="00DE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E537" w14:textId="1C42A164" w:rsidR="008873E0" w:rsidRDefault="00000000">
    <w:pPr>
      <w:rPr>
        <w:i/>
        <w:sz w:val="20"/>
        <w:szCs w:val="20"/>
      </w:rPr>
    </w:pPr>
    <w:r>
      <w:rPr>
        <w:i/>
        <w:sz w:val="20"/>
        <w:szCs w:val="20"/>
      </w:rPr>
      <w:t>*</w:t>
    </w:r>
  </w:p>
  <w:p w14:paraId="6502223B" w14:textId="77777777" w:rsidR="008873E0" w:rsidRDefault="008873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09"/>
    <w:rsid w:val="000659A6"/>
    <w:rsid w:val="000C7E2E"/>
    <w:rsid w:val="001459A9"/>
    <w:rsid w:val="0016601D"/>
    <w:rsid w:val="00204609"/>
    <w:rsid w:val="002226D4"/>
    <w:rsid w:val="006877C9"/>
    <w:rsid w:val="006D612A"/>
    <w:rsid w:val="007166B1"/>
    <w:rsid w:val="007226BC"/>
    <w:rsid w:val="00755739"/>
    <w:rsid w:val="007F6B03"/>
    <w:rsid w:val="008467F9"/>
    <w:rsid w:val="008873E0"/>
    <w:rsid w:val="008E1FE1"/>
    <w:rsid w:val="0091519D"/>
    <w:rsid w:val="00937DFD"/>
    <w:rsid w:val="00AE4BFD"/>
    <w:rsid w:val="00D94ADC"/>
    <w:rsid w:val="00DE00B5"/>
    <w:rsid w:val="00E65B81"/>
    <w:rsid w:val="00EA6C3E"/>
    <w:rsid w:val="00ED20B1"/>
    <w:rsid w:val="00F156BD"/>
    <w:rsid w:val="00F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E28EB"/>
  <w15:chartTrackingRefBased/>
  <w15:docId w15:val="{A98339DC-AA45-CD4E-AA81-8A77E88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09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0460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60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60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60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tr-TR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60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tr-TR"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60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tr-TR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60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tr-TR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60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tr-TR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60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60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20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609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204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60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 w:eastAsia="en-US"/>
    </w:rPr>
  </w:style>
  <w:style w:type="character" w:styleId="GlVurgulama">
    <w:name w:val="Intense Emphasis"/>
    <w:basedOn w:val="VarsaylanParagrafYazTipi"/>
    <w:uiPriority w:val="21"/>
    <w:qFormat/>
    <w:rsid w:val="00204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tr-TR"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60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E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00B5"/>
    <w:rPr>
      <w:rFonts w:ascii="Calibri" w:eastAsia="Calibri" w:hAnsi="Calibri" w:cs="Calibri"/>
      <w:sz w:val="22"/>
      <w:szCs w:val="22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DE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00B5"/>
    <w:rPr>
      <w:rFonts w:ascii="Calibri" w:eastAsia="Calibri" w:hAnsi="Calibri" w:cs="Calibri"/>
      <w:sz w:val="22"/>
      <w:szCs w:val="22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Seçkiner</dc:creator>
  <cp:keywords/>
  <dc:description/>
  <cp:lastModifiedBy>Microsoft Office User</cp:lastModifiedBy>
  <cp:revision>7</cp:revision>
  <dcterms:created xsi:type="dcterms:W3CDTF">2024-12-13T11:11:00Z</dcterms:created>
  <dcterms:modified xsi:type="dcterms:W3CDTF">2025-12-02T06:58:00Z</dcterms:modified>
</cp:coreProperties>
</file>